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 w:rsidP="00640966">
      <w:pPr>
        <w:pStyle w:val="Podtytu"/>
      </w:pPr>
      <w:r w:rsidRPr="00C35E83">
        <w:t>FORMULARZ OFERTY</w:t>
      </w:r>
    </w:p>
    <w:p w:rsidR="002E798E" w:rsidRPr="00C35E83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761036">
        <w:rPr>
          <w:sz w:val="22"/>
          <w:u w:val="single"/>
        </w:rPr>
        <w:t xml:space="preserve">dostawy </w:t>
      </w:r>
      <w:r w:rsidRPr="00C35E83">
        <w:rPr>
          <w:sz w:val="22"/>
          <w:u w:val="single"/>
        </w:rPr>
        <w:t>/</w:t>
      </w:r>
      <w:r w:rsidRPr="006B5718">
        <w:rPr>
          <w:sz w:val="22"/>
          <w:u w:val="single"/>
        </w:rPr>
        <w:t xml:space="preserve"> usługi</w:t>
      </w:r>
      <w:r w:rsidRPr="00C35E83">
        <w:rPr>
          <w:sz w:val="22"/>
          <w:u w:val="single"/>
        </w:rPr>
        <w:t xml:space="preserve">* o wartości netto </w:t>
      </w:r>
      <w:r w:rsidR="008D098B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C229A0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4C0429" w:rsidRPr="00C35E83">
        <w:rPr>
          <w:sz w:val="22"/>
          <w:szCs w:val="22"/>
        </w:rPr>
        <w:t>tel./fa</w:t>
      </w:r>
      <w:r w:rsidR="004C0429" w:rsidRPr="00C35E83">
        <w:rPr>
          <w:sz w:val="22"/>
          <w:szCs w:val="16"/>
        </w:rPr>
        <w:t>ks 17</w:t>
      </w:r>
      <w:r w:rsidR="008216B0">
        <w:rPr>
          <w:sz w:val="22"/>
          <w:szCs w:val="16"/>
        </w:rPr>
        <w:t> </w:t>
      </w:r>
      <w:r w:rsidR="004C0429" w:rsidRPr="00C35E83">
        <w:rPr>
          <w:sz w:val="22"/>
          <w:szCs w:val="16"/>
        </w:rPr>
        <w:t>853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24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45</w:t>
      </w:r>
      <w:r w:rsidR="007D64AB" w:rsidRPr="00C35E83">
        <w:rPr>
          <w:sz w:val="22"/>
          <w:szCs w:val="16"/>
        </w:rPr>
        <w:t>, mail:</w:t>
      </w:r>
      <w:r w:rsidR="00A72972" w:rsidRPr="00C35E83">
        <w:rPr>
          <w:sz w:val="22"/>
          <w:szCs w:val="16"/>
        </w:rPr>
        <w:t xml:space="preserve"> </w:t>
      </w:r>
      <w:r w:rsidR="008A59E9">
        <w:rPr>
          <w:sz w:val="22"/>
          <w:szCs w:val="16"/>
        </w:rPr>
        <w:t>pkon</w:t>
      </w:r>
      <w:r w:rsidR="00A72972" w:rsidRPr="00C35E83">
        <w:rPr>
          <w:sz w:val="22"/>
          <w:szCs w:val="16"/>
        </w:rPr>
        <w:t>@</w:t>
      </w:r>
      <w:r w:rsidR="00CD314D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B67492" w:rsidRDefault="00B67492">
      <w:pPr>
        <w:rPr>
          <w:b/>
          <w:sz w:val="22"/>
        </w:rPr>
      </w:pPr>
    </w:p>
    <w:p w:rsidR="006C3F0E" w:rsidRPr="00C61086" w:rsidRDefault="00FC29D7" w:rsidP="00B67492">
      <w:pPr>
        <w:jc w:val="both"/>
      </w:pPr>
      <w:r>
        <w:t xml:space="preserve">Dostawa, montaż, uruchomienie </w:t>
      </w:r>
      <w:r w:rsidR="002808CE">
        <w:t>jonizatora wody w pomieszczeniu gospodarczym w</w:t>
      </w:r>
      <w:r>
        <w:t xml:space="preserve"> </w:t>
      </w:r>
      <w:r w:rsidR="00EC1CCC" w:rsidRPr="00C61086">
        <w:t>Galerii</w:t>
      </w:r>
      <w:r w:rsidR="002808CE">
        <w:t xml:space="preserve"> Fotografii Miasta Rzeszowa</w:t>
      </w:r>
      <w:r w:rsidR="00C61086" w:rsidRPr="00C61086">
        <w:t xml:space="preserve">. </w:t>
      </w: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E798E" w:rsidRPr="00C35E83" w:rsidRDefault="002E798E">
      <w:pPr>
        <w:rPr>
          <w:b/>
          <w:sz w:val="22"/>
        </w:rPr>
      </w:pPr>
      <w:r w:rsidRPr="00C35E83">
        <w:rPr>
          <w:b/>
          <w:sz w:val="22"/>
        </w:rPr>
        <w:t xml:space="preserve">III. Tryb postępowania: </w:t>
      </w:r>
      <w:r w:rsidRPr="00C35E83">
        <w:rPr>
          <w:b/>
          <w:sz w:val="22"/>
          <w:szCs w:val="22"/>
        </w:rPr>
        <w:t>ROZPOZNANIE CENOWE</w:t>
      </w:r>
      <w:r w:rsidRPr="00C35E83">
        <w:rPr>
          <w:b/>
          <w:sz w:val="22"/>
        </w:rPr>
        <w:t>.</w:t>
      </w:r>
    </w:p>
    <w:p w:rsidR="002E798E" w:rsidRPr="00C35E83" w:rsidRDefault="00A8379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42E20" wp14:editId="072A491D">
                <wp:simplePos x="0" y="0"/>
                <wp:positionH relativeFrom="column">
                  <wp:posOffset>3465830</wp:posOffset>
                </wp:positionH>
                <wp:positionV relativeFrom="paragraph">
                  <wp:posOffset>1270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2.9pt;margin-top:.1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"/>
            </w:pict>
          </mc:Fallback>
        </mc:AlternateContent>
      </w: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EE467D" w:rsidRDefault="00EE467D">
      <w:pPr>
        <w:rPr>
          <w:b/>
          <w:sz w:val="22"/>
        </w:rPr>
      </w:pPr>
    </w:p>
    <w:p w:rsidR="005B43D9" w:rsidRDefault="005B43D9" w:rsidP="005B43D9">
      <w:pPr>
        <w:pStyle w:val="Default"/>
      </w:pPr>
    </w:p>
    <w:p w:rsidR="0059518E" w:rsidRDefault="0059518E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E25082" w:rsidRDefault="00E25082">
      <w:pPr>
        <w:spacing w:line="360" w:lineRule="auto"/>
        <w:rPr>
          <w:i/>
          <w:sz w:val="16"/>
          <w:szCs w:val="16"/>
        </w:rPr>
      </w:pPr>
    </w:p>
    <w:p w:rsidR="002E798E" w:rsidRPr="00C35E83" w:rsidRDefault="002E798E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C35E83">
        <w:rPr>
          <w:i/>
          <w:sz w:val="16"/>
          <w:szCs w:val="16"/>
        </w:rPr>
        <w:t xml:space="preserve">     (pieczęć Wykonawcy)                                                                                                                                                                 </w:t>
      </w:r>
    </w:p>
    <w:p w:rsidR="002E798E" w:rsidRDefault="002E798E" w:rsidP="00640966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C35E83">
        <w:rPr>
          <w:sz w:val="22"/>
          <w:szCs w:val="22"/>
        </w:rPr>
        <w:t>Oferuję w</w:t>
      </w:r>
      <w:r w:rsidR="001E6716">
        <w:rPr>
          <w:sz w:val="22"/>
          <w:szCs w:val="22"/>
        </w:rPr>
        <w:t>ykonanie przedmiotu zamówienia n</w:t>
      </w:r>
      <w:r w:rsidRPr="00C35E83">
        <w:rPr>
          <w:sz w:val="22"/>
          <w:szCs w:val="22"/>
        </w:rPr>
        <w:t>a:</w:t>
      </w:r>
    </w:p>
    <w:p w:rsidR="002808CE" w:rsidRPr="00C61086" w:rsidRDefault="0075368C" w:rsidP="002808CE">
      <w:pPr>
        <w:jc w:val="both"/>
      </w:pPr>
      <w:r>
        <w:t>Dostawę</w:t>
      </w:r>
      <w:r w:rsidR="002808CE">
        <w:t xml:space="preserve">, montaż, uruchomienie jonizatora wody w pomieszczeniu gospodarczym w </w:t>
      </w:r>
      <w:r w:rsidR="002808CE" w:rsidRPr="00C61086">
        <w:t>Galerii</w:t>
      </w:r>
      <w:r w:rsidR="002808CE">
        <w:t xml:space="preserve"> Fotografii Miasta Rzeszowa</w:t>
      </w:r>
      <w:r w:rsidR="002808CE" w:rsidRPr="00C61086">
        <w:t xml:space="preserve">. </w:t>
      </w:r>
    </w:p>
    <w:p w:rsidR="00F94566" w:rsidRDefault="00F94566" w:rsidP="00B67492"/>
    <w:p w:rsidR="002808CE" w:rsidRPr="00A17311" w:rsidRDefault="002808CE" w:rsidP="00F94566">
      <w:pPr>
        <w:pStyle w:val="Akapitzlist"/>
        <w:spacing w:line="360" w:lineRule="auto"/>
        <w:ind w:left="0"/>
        <w:jc w:val="both"/>
        <w:rPr>
          <w:color w:val="000000" w:themeColor="text1"/>
          <w:u w:val="single"/>
        </w:rPr>
      </w:pPr>
      <w:r w:rsidRPr="00A17311">
        <w:rPr>
          <w:color w:val="000000" w:themeColor="text1"/>
          <w:u w:val="single"/>
        </w:rPr>
        <w:t>Parametry jonizatora:</w:t>
      </w:r>
    </w:p>
    <w:p w:rsidR="00F94945" w:rsidRDefault="00F94945" w:rsidP="00F9456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- ośmiostopniowy</w:t>
      </w:r>
      <w:r w:rsidR="0075368C" w:rsidRPr="0075368C">
        <w:rPr>
          <w:color w:val="000000" w:themeColor="text1"/>
        </w:rPr>
        <w:t xml:space="preserve"> </w:t>
      </w:r>
      <w:r w:rsidR="0075368C">
        <w:rPr>
          <w:color w:val="000000" w:themeColor="text1"/>
        </w:rPr>
        <w:t>system</w:t>
      </w:r>
      <w:r w:rsidR="0075368C">
        <w:rPr>
          <w:color w:val="000000" w:themeColor="text1"/>
        </w:rPr>
        <w:t xml:space="preserve"> </w:t>
      </w:r>
      <w:r>
        <w:rPr>
          <w:color w:val="000000" w:themeColor="text1"/>
        </w:rPr>
        <w:t>odwróconej osmozy,</w:t>
      </w:r>
    </w:p>
    <w:p w:rsidR="00F94945" w:rsidRDefault="002808CE" w:rsidP="00F94566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- </w:t>
      </w:r>
      <w:r>
        <w:t>wyposażony</w:t>
      </w:r>
      <w:r>
        <w:t xml:space="preserve"> w membranę osmotyczną o wydajności 100 GPD (378 l / 24h)</w:t>
      </w:r>
      <w:r w:rsidR="00F94945">
        <w:t>,</w:t>
      </w:r>
    </w:p>
    <w:p w:rsidR="00F94945" w:rsidRDefault="00F94945" w:rsidP="00F94566">
      <w:pPr>
        <w:pStyle w:val="Akapitzlist"/>
        <w:spacing w:line="360" w:lineRule="auto"/>
        <w:ind w:left="0"/>
        <w:jc w:val="both"/>
      </w:pPr>
      <w:r>
        <w:t xml:space="preserve">- </w:t>
      </w:r>
      <w:r>
        <w:t>wyposażony w bakteriostatyczne wkłady z włókniny polipropylenowej</w:t>
      </w:r>
      <w:r>
        <w:t>,</w:t>
      </w:r>
    </w:p>
    <w:p w:rsidR="00F94945" w:rsidRDefault="00F94945" w:rsidP="00F94566">
      <w:pPr>
        <w:pStyle w:val="Akapitzlist"/>
        <w:spacing w:line="360" w:lineRule="auto"/>
        <w:ind w:left="0"/>
        <w:jc w:val="both"/>
      </w:pPr>
      <w:r>
        <w:t xml:space="preserve">- </w:t>
      </w:r>
      <w:r>
        <w:t xml:space="preserve">wyposażony w liniowy jonizator wody, który zwiększa </w:t>
      </w:r>
      <w:proofErr w:type="spellStart"/>
      <w:r>
        <w:t>pH</w:t>
      </w:r>
      <w:proofErr w:type="spellEnd"/>
      <w:r>
        <w:t xml:space="preserve"> (ok. 8,5) oraz obniża ORP wody (-200 </w:t>
      </w:r>
      <w:proofErr w:type="spellStart"/>
      <w:r>
        <w:t>mV</w:t>
      </w:r>
      <w:proofErr w:type="spellEnd"/>
      <w:r>
        <w:t>)</w:t>
      </w:r>
      <w:r>
        <w:t>,</w:t>
      </w:r>
    </w:p>
    <w:p w:rsidR="0075368C" w:rsidRDefault="0075368C" w:rsidP="00F94566">
      <w:pPr>
        <w:pStyle w:val="Akapitzlist"/>
        <w:spacing w:line="360" w:lineRule="auto"/>
        <w:ind w:left="0"/>
        <w:jc w:val="both"/>
      </w:pPr>
      <w:r>
        <w:t xml:space="preserve">- wyposażony w liniowy wkład </w:t>
      </w:r>
      <w:proofErr w:type="spellStart"/>
      <w:r>
        <w:t>bioceramiczny</w:t>
      </w:r>
      <w:proofErr w:type="spellEnd"/>
      <w:r>
        <w:t>,</w:t>
      </w:r>
    </w:p>
    <w:p w:rsidR="00F94945" w:rsidRDefault="00F94945" w:rsidP="00F94566">
      <w:pPr>
        <w:pStyle w:val="Akapitzlist"/>
        <w:spacing w:line="360" w:lineRule="auto"/>
        <w:ind w:left="0"/>
        <w:jc w:val="both"/>
      </w:pPr>
      <w:r>
        <w:t xml:space="preserve">- funkcja usuwania z wody zanieczyszczeń nie mniejszych niż 0.0001 µm (w tym bakterii </w:t>
      </w:r>
      <w:r w:rsidR="008A59E9">
        <w:t xml:space="preserve">                </w:t>
      </w:r>
      <w:r>
        <w:t>i wirusów</w:t>
      </w:r>
      <w:r>
        <w:t>)</w:t>
      </w:r>
      <w:r>
        <w:t>,</w:t>
      </w:r>
    </w:p>
    <w:p w:rsidR="00A17311" w:rsidRDefault="00F94945" w:rsidP="00F9456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>
        <w:t xml:space="preserve">- </w:t>
      </w:r>
      <w:r w:rsidR="00F94566">
        <w:rPr>
          <w:color w:val="000000" w:themeColor="text1"/>
        </w:rPr>
        <w:t xml:space="preserve"> </w:t>
      </w:r>
      <w:r>
        <w:rPr>
          <w:color w:val="000000" w:themeColor="text1"/>
        </w:rPr>
        <w:t>wyposażony w kranik</w:t>
      </w:r>
      <w:r w:rsidR="00A17311">
        <w:rPr>
          <w:color w:val="000000" w:themeColor="text1"/>
        </w:rPr>
        <w:t xml:space="preserve"> oraz wlewkę 360 st.</w:t>
      </w:r>
      <w:r w:rsidR="00F94566">
        <w:rPr>
          <w:color w:val="000000" w:themeColor="text1"/>
        </w:rPr>
        <w:t xml:space="preserve">   </w:t>
      </w:r>
    </w:p>
    <w:p w:rsidR="00A17311" w:rsidRDefault="00A17311" w:rsidP="00F94566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:rsidR="00A17311" w:rsidRDefault="00A17311" w:rsidP="00A1731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Cena</w:t>
      </w:r>
      <w:r>
        <w:rPr>
          <w:sz w:val="22"/>
          <w:szCs w:val="22"/>
        </w:rPr>
        <w:t xml:space="preserve"> netto: ………..……………..zł</w:t>
      </w:r>
    </w:p>
    <w:p w:rsidR="00A17311" w:rsidRDefault="00A17311" w:rsidP="00A1731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Podatek VAT: ………..………….zł</w:t>
      </w:r>
    </w:p>
    <w:p w:rsidR="00A17311" w:rsidRPr="00C35E83" w:rsidRDefault="00A17311" w:rsidP="00A1731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Cena</w:t>
      </w:r>
      <w:r>
        <w:rPr>
          <w:sz w:val="22"/>
          <w:szCs w:val="22"/>
        </w:rPr>
        <w:t xml:space="preserve"> brutto: ………….……...…..zł</w:t>
      </w:r>
    </w:p>
    <w:p w:rsidR="00A17311" w:rsidRDefault="00A17311" w:rsidP="00A17311">
      <w:pPr>
        <w:spacing w:line="360" w:lineRule="auto"/>
        <w:rPr>
          <w:sz w:val="22"/>
        </w:rPr>
      </w:pPr>
      <w:r>
        <w:rPr>
          <w:sz w:val="22"/>
        </w:rPr>
        <w:t>Słownie brutto: ………………………………………………………………………………… zł</w:t>
      </w:r>
    </w:p>
    <w:p w:rsidR="00A17311" w:rsidRDefault="00A17311" w:rsidP="00A17311">
      <w:pPr>
        <w:rPr>
          <w:sz w:val="22"/>
        </w:rPr>
      </w:pPr>
    </w:p>
    <w:p w:rsidR="00A17311" w:rsidRDefault="00A17311" w:rsidP="00A17311">
      <w:pPr>
        <w:rPr>
          <w:sz w:val="22"/>
        </w:rPr>
      </w:pPr>
      <w:r w:rsidRPr="00C35E83">
        <w:rPr>
          <w:sz w:val="22"/>
        </w:rPr>
        <w:t>zgodnie z wypełnionym formularzem cenowym.</w:t>
      </w:r>
    </w:p>
    <w:p w:rsidR="00A17311" w:rsidRDefault="00A17311" w:rsidP="00A17311">
      <w:pPr>
        <w:rPr>
          <w:sz w:val="22"/>
        </w:rPr>
      </w:pPr>
    </w:p>
    <w:p w:rsidR="00A17311" w:rsidRPr="00F122D3" w:rsidRDefault="00A17311" w:rsidP="00A17311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Dodatkowo montaż wraz z uruchomieniem.</w:t>
      </w:r>
    </w:p>
    <w:p w:rsidR="00A17311" w:rsidRDefault="00A17311" w:rsidP="00A17311">
      <w:pPr>
        <w:pStyle w:val="Akapitzlist"/>
        <w:spacing w:line="360" w:lineRule="auto"/>
        <w:ind w:left="0"/>
        <w:jc w:val="both"/>
        <w:rPr>
          <w:color w:val="000000" w:themeColor="text1"/>
        </w:rPr>
      </w:pPr>
    </w:p>
    <w:p w:rsidR="00A17311" w:rsidRDefault="00A17311" w:rsidP="00A1731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Cena netto: ………..……………..zł</w:t>
      </w:r>
    </w:p>
    <w:p w:rsidR="00A17311" w:rsidRDefault="00A17311" w:rsidP="00A1731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Podatek VAT: ………..………….zł</w:t>
      </w:r>
    </w:p>
    <w:p w:rsidR="00A17311" w:rsidRPr="00C35E83" w:rsidRDefault="00A17311" w:rsidP="00A17311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Cena brutto: ………….……...…..zł</w:t>
      </w:r>
    </w:p>
    <w:p w:rsidR="00A17311" w:rsidRDefault="00A17311" w:rsidP="00A17311">
      <w:pPr>
        <w:spacing w:line="360" w:lineRule="auto"/>
        <w:rPr>
          <w:sz w:val="22"/>
        </w:rPr>
      </w:pPr>
      <w:r>
        <w:rPr>
          <w:sz w:val="22"/>
        </w:rPr>
        <w:t>Słownie brutto: ………………………………………………………………………………… zł</w:t>
      </w:r>
    </w:p>
    <w:p w:rsidR="00A17311" w:rsidRDefault="00A17311" w:rsidP="00A17311">
      <w:pPr>
        <w:rPr>
          <w:sz w:val="22"/>
        </w:rPr>
      </w:pPr>
    </w:p>
    <w:p w:rsidR="00A17311" w:rsidRDefault="00A17311" w:rsidP="00A17311">
      <w:pPr>
        <w:rPr>
          <w:sz w:val="22"/>
        </w:rPr>
      </w:pPr>
      <w:r w:rsidRPr="00C35E83">
        <w:rPr>
          <w:sz w:val="22"/>
        </w:rPr>
        <w:t>zgodnie z wypełnionym formularzem cenowym.</w:t>
      </w:r>
    </w:p>
    <w:p w:rsidR="00A17311" w:rsidRDefault="00A17311" w:rsidP="00A17311">
      <w:pPr>
        <w:rPr>
          <w:sz w:val="22"/>
        </w:rPr>
      </w:pPr>
    </w:p>
    <w:p w:rsidR="00F94566" w:rsidRDefault="00F94566" w:rsidP="00F94566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685C26" w:rsidRDefault="00D340CD" w:rsidP="00685C26">
      <w:pPr>
        <w:pStyle w:val="Akapitzlist"/>
        <w:spacing w:line="360" w:lineRule="auto"/>
        <w:ind w:left="0"/>
        <w:jc w:val="both"/>
        <w:rPr>
          <w:color w:val="000000"/>
          <w:shd w:val="clear" w:color="auto" w:fill="FFFFFF"/>
        </w:rPr>
      </w:pPr>
      <w:r w:rsidRPr="00D340CD">
        <w:rPr>
          <w:color w:val="000000"/>
          <w:shd w:val="clear" w:color="auto" w:fill="FFFFFF"/>
        </w:rPr>
        <w:t>Zamawiający wybierze ofertę najkorzystniejszą na podstawie kryteriów: cena (brutto) - 100% znaczenia.</w:t>
      </w:r>
    </w:p>
    <w:p w:rsidR="002808CE" w:rsidRPr="00052FD9" w:rsidRDefault="002808CE" w:rsidP="00685C26">
      <w:pPr>
        <w:pStyle w:val="Akapitzlist"/>
        <w:spacing w:line="360" w:lineRule="auto"/>
        <w:ind w:left="0"/>
        <w:jc w:val="both"/>
        <w:rPr>
          <w:u w:val="single"/>
        </w:rPr>
      </w:pPr>
      <w:r>
        <w:rPr>
          <w:color w:val="000000"/>
          <w:shd w:val="clear" w:color="auto" w:fill="FFFFFF"/>
        </w:rPr>
        <w:t xml:space="preserve">Termin wykonania zamówienia: </w:t>
      </w:r>
      <w:r w:rsidR="00A17311">
        <w:rPr>
          <w:color w:val="000000"/>
          <w:shd w:val="clear" w:color="auto" w:fill="FFFFFF"/>
        </w:rPr>
        <w:t>do 23</w:t>
      </w:r>
      <w:r>
        <w:rPr>
          <w:color w:val="000000"/>
          <w:shd w:val="clear" w:color="auto" w:fill="FFFFFF"/>
        </w:rPr>
        <w:t xml:space="preserve"> grudnia br.</w:t>
      </w:r>
    </w:p>
    <w:p w:rsidR="002E798E" w:rsidRPr="00132E16" w:rsidRDefault="002E798E">
      <w:pPr>
        <w:spacing w:before="120"/>
      </w:pPr>
      <w:r w:rsidRPr="00132E16">
        <w:t>2. Deklaruję ponadto:</w:t>
      </w:r>
    </w:p>
    <w:p w:rsidR="00585B0C" w:rsidRPr="00132E16" w:rsidRDefault="002E798E" w:rsidP="00F94566">
      <w:pPr>
        <w:numPr>
          <w:ilvl w:val="0"/>
          <w:numId w:val="3"/>
        </w:numPr>
        <w:spacing w:before="120"/>
        <w:ind w:left="658"/>
      </w:pPr>
      <w:r w:rsidRPr="00132E16">
        <w:t>termin wykonania zamówienia:</w:t>
      </w:r>
      <w:r w:rsidR="00F94566">
        <w:t xml:space="preserve"> </w:t>
      </w:r>
      <w:r w:rsidR="002808CE">
        <w:t>………………………………….</w:t>
      </w:r>
    </w:p>
    <w:p w:rsidR="002E798E" w:rsidRPr="00132E16" w:rsidRDefault="002E798E" w:rsidP="006B0219">
      <w:pPr>
        <w:numPr>
          <w:ilvl w:val="0"/>
          <w:numId w:val="3"/>
        </w:numPr>
        <w:spacing w:after="100" w:afterAutospacing="1"/>
        <w:ind w:left="658" w:hanging="357"/>
        <w:jc w:val="both"/>
      </w:pPr>
      <w:r w:rsidRPr="00132E16">
        <w:t>warunki płatności:</w:t>
      </w:r>
      <w:r w:rsidR="00EE467D" w:rsidRPr="00132E16">
        <w:t xml:space="preserve"> przelew 14 dni od daty </w:t>
      </w:r>
      <w:r w:rsidR="00C0255C" w:rsidRPr="00132E16">
        <w:t>wystawienia faktury</w:t>
      </w:r>
      <w:r w:rsidRPr="00132E16">
        <w:t>,</w:t>
      </w:r>
      <w:r w:rsidR="006B0219">
        <w:t xml:space="preserve"> złożonej w siedzibie </w:t>
      </w:r>
      <w:r w:rsidR="00D340CD" w:rsidRPr="00132E16">
        <w:t xml:space="preserve">Zamawiającego, </w:t>
      </w:r>
    </w:p>
    <w:p w:rsidR="002E798E" w:rsidRPr="00132E16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132E16">
        <w:t>okres gwarancji</w:t>
      </w:r>
      <w:r w:rsidR="002808CE">
        <w:t xml:space="preserve"> – ……………………………</w:t>
      </w:r>
      <w:r w:rsidRPr="00132E16">
        <w:t>,</w:t>
      </w:r>
    </w:p>
    <w:p w:rsidR="002E798E" w:rsidRPr="00132E16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132E16">
        <w:t>...................................................................,</w:t>
      </w:r>
    </w:p>
    <w:p w:rsidR="002E798E" w:rsidRPr="00132E16" w:rsidRDefault="002E798E">
      <w:pPr>
        <w:spacing w:before="120"/>
        <w:jc w:val="both"/>
      </w:pPr>
      <w:r w:rsidRPr="00132E16">
        <w:t>3. Oświadczam, że:</w:t>
      </w:r>
    </w:p>
    <w:p w:rsidR="002E798E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132E16">
        <w:t>zapoznałem się z opisem przedmiotu zamówienia i</w:t>
      </w:r>
      <w:r w:rsidR="006B0219">
        <w:t xml:space="preserve"> nie wnoszę do niego zastrzeżeń,</w:t>
      </w:r>
      <w:r w:rsidRPr="00132E16">
        <w:t xml:space="preserve"> </w:t>
      </w:r>
    </w:p>
    <w:p w:rsidR="002E798E" w:rsidRPr="00132E16" w:rsidRDefault="002E798E" w:rsidP="006B0219">
      <w:pPr>
        <w:numPr>
          <w:ilvl w:val="0"/>
          <w:numId w:val="1"/>
        </w:numPr>
        <w:ind w:left="357" w:hanging="357"/>
        <w:jc w:val="both"/>
      </w:pPr>
      <w:r w:rsidRPr="00132E16">
        <w:t xml:space="preserve">w razie wybrania </w:t>
      </w:r>
      <w:r w:rsidR="00B90F3E" w:rsidRPr="00132E16">
        <w:t>mojej</w:t>
      </w:r>
      <w:r w:rsidRPr="00132E16">
        <w:t xml:space="preserve"> oferty zobowiązuj</w:t>
      </w:r>
      <w:r w:rsidR="00B90F3E" w:rsidRPr="00132E16">
        <w:t>ę</w:t>
      </w:r>
      <w:r w:rsidRPr="00132E16">
        <w:t xml:space="preserve"> się do podpisania umowy na warunkach zawartych w </w:t>
      </w:r>
      <w:r w:rsidR="005E56D6" w:rsidRPr="00132E16">
        <w:t xml:space="preserve">niniejszej </w:t>
      </w:r>
      <w:r w:rsidRPr="00132E16">
        <w:t>specyfikacji, w miejscu i terminie określonym przez Zamawiającego.</w:t>
      </w:r>
    </w:p>
    <w:p w:rsidR="001158A1" w:rsidRPr="00A17311" w:rsidRDefault="00F8104A" w:rsidP="00A17311">
      <w:pPr>
        <w:spacing w:before="240"/>
        <w:jc w:val="both"/>
      </w:pPr>
      <w:r w:rsidRPr="00132E16">
        <w:t>4</w:t>
      </w:r>
      <w:r w:rsidR="002E798E" w:rsidRPr="00132E16">
        <w:t>. Ofertę należy</w:t>
      </w:r>
      <w:r w:rsidRPr="00132E16">
        <w:t xml:space="preserve"> </w:t>
      </w:r>
      <w:r w:rsidR="002E798E" w:rsidRPr="00132E16">
        <w:t>złożyć w formie pisemnej (osobiście, pisemnie – listem</w:t>
      </w:r>
      <w:r w:rsidR="00A71768" w:rsidRPr="00132E16">
        <w:t>, e-mailem</w:t>
      </w:r>
      <w:r w:rsidR="007D53DA">
        <w:t xml:space="preserve"> na adres: </w:t>
      </w:r>
      <w:r w:rsidR="008A59E9">
        <w:rPr>
          <w:sz w:val="22"/>
          <w:szCs w:val="16"/>
        </w:rPr>
        <w:t>pkon</w:t>
      </w:r>
      <w:r w:rsidR="007D53DA" w:rsidRPr="00C35E83">
        <w:rPr>
          <w:sz w:val="22"/>
          <w:szCs w:val="16"/>
        </w:rPr>
        <w:t>@</w:t>
      </w:r>
      <w:r w:rsidR="007D53DA">
        <w:rPr>
          <w:sz w:val="22"/>
          <w:szCs w:val="16"/>
        </w:rPr>
        <w:t>gf.</w:t>
      </w:r>
      <w:r w:rsidR="007D53DA" w:rsidRPr="00C35E83">
        <w:rPr>
          <w:sz w:val="22"/>
          <w:szCs w:val="16"/>
        </w:rPr>
        <w:t>erzeszow.pl</w:t>
      </w:r>
      <w:r w:rsidR="002E798E" w:rsidRPr="00132E16">
        <w:t>) na Formularzu Oferty</w:t>
      </w:r>
      <w:r w:rsidR="00A71768" w:rsidRPr="00046264">
        <w:rPr>
          <w:color w:val="000000" w:themeColor="text1"/>
        </w:rPr>
        <w:t xml:space="preserve"> </w:t>
      </w:r>
      <w:r w:rsidR="002E798E" w:rsidRPr="00046264">
        <w:rPr>
          <w:b/>
          <w:color w:val="000000" w:themeColor="text1"/>
        </w:rPr>
        <w:t xml:space="preserve">do dnia </w:t>
      </w:r>
      <w:r w:rsidR="00701AD7" w:rsidRPr="00046264">
        <w:rPr>
          <w:b/>
          <w:color w:val="000000" w:themeColor="text1"/>
        </w:rPr>
        <w:t>1</w:t>
      </w:r>
      <w:r w:rsidR="002808CE">
        <w:rPr>
          <w:b/>
          <w:color w:val="000000" w:themeColor="text1"/>
        </w:rPr>
        <w:t>8.12</w:t>
      </w:r>
      <w:r w:rsidR="00640966" w:rsidRPr="00046264">
        <w:rPr>
          <w:b/>
          <w:color w:val="000000" w:themeColor="text1"/>
        </w:rPr>
        <w:t>.201</w:t>
      </w:r>
      <w:r w:rsidR="00F407E8" w:rsidRPr="00046264">
        <w:rPr>
          <w:b/>
          <w:color w:val="000000" w:themeColor="text1"/>
        </w:rPr>
        <w:t>9</w:t>
      </w:r>
      <w:r w:rsidR="001F2335" w:rsidRPr="00046264">
        <w:rPr>
          <w:b/>
          <w:color w:val="000000" w:themeColor="text1"/>
        </w:rPr>
        <w:t xml:space="preserve"> r.</w:t>
      </w:r>
      <w:r w:rsidR="00585B0C" w:rsidRPr="00046264">
        <w:rPr>
          <w:b/>
          <w:color w:val="000000" w:themeColor="text1"/>
        </w:rPr>
        <w:t xml:space="preserve"> </w:t>
      </w:r>
      <w:r w:rsidR="002808CE">
        <w:rPr>
          <w:b/>
          <w:color w:val="000000" w:themeColor="text1"/>
        </w:rPr>
        <w:t>(środa) do godz. 14</w:t>
      </w:r>
      <w:r w:rsidR="00585B0C" w:rsidRPr="00046264">
        <w:rPr>
          <w:b/>
          <w:color w:val="000000" w:themeColor="text1"/>
        </w:rPr>
        <w:t>.00.</w:t>
      </w:r>
    </w:p>
    <w:p w:rsidR="001158A1" w:rsidRPr="00132E16" w:rsidRDefault="001158A1">
      <w:pPr>
        <w:rPr>
          <w:color w:val="FF0000"/>
        </w:rPr>
      </w:pPr>
    </w:p>
    <w:p w:rsidR="002E798E" w:rsidRPr="00132E16" w:rsidRDefault="002E798E">
      <w:pPr>
        <w:spacing w:before="120"/>
        <w:jc w:val="both"/>
      </w:pPr>
      <w:r w:rsidRPr="00132E16">
        <w:t>*) niepotrzebne skreślić</w:t>
      </w:r>
      <w:bookmarkStart w:id="0" w:name="_GoBack"/>
      <w:bookmarkEnd w:id="0"/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42CFF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53975</wp:posOffset>
                </wp:positionV>
                <wp:extent cx="2400300" cy="1143000"/>
                <wp:effectExtent l="6985" t="6350" r="120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E2D595" id="Rectangle 3" o:spid="_x0000_s1026" style="position:absolute;margin-left:121.3pt;margin-top:4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LD+Vwt0AAAAJ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B90F3E">
      <w:headerReference w:type="default" r:id="rId8"/>
      <w:footerReference w:type="even" r:id="rId9"/>
      <w:footerReference w:type="default" r:id="rId10"/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FC" w:rsidRDefault="00EF72FC">
      <w:r>
        <w:separator/>
      </w:r>
    </w:p>
  </w:endnote>
  <w:endnote w:type="continuationSeparator" w:id="0">
    <w:p w:rsidR="00EF72FC" w:rsidRDefault="00EF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59E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A4F22" w:rsidRDefault="008A4F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FC" w:rsidRDefault="00EF72FC">
      <w:r>
        <w:separator/>
      </w:r>
    </w:p>
  </w:footnote>
  <w:footnote w:type="continuationSeparator" w:id="0">
    <w:p w:rsidR="00EF72FC" w:rsidRDefault="00EF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2" w:rsidRDefault="008A4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B181708"/>
    <w:multiLevelType w:val="hybridMultilevel"/>
    <w:tmpl w:val="7A86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396ED5"/>
    <w:multiLevelType w:val="hybridMultilevel"/>
    <w:tmpl w:val="559E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68ED"/>
    <w:multiLevelType w:val="hybridMultilevel"/>
    <w:tmpl w:val="4EBCEF0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3ACF4A0A"/>
    <w:multiLevelType w:val="hybridMultilevel"/>
    <w:tmpl w:val="8CEA4DE2"/>
    <w:lvl w:ilvl="0" w:tplc="482A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FE6"/>
    <w:multiLevelType w:val="hybridMultilevel"/>
    <w:tmpl w:val="5D26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9077B"/>
    <w:multiLevelType w:val="hybridMultilevel"/>
    <w:tmpl w:val="37F63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26514"/>
    <w:rsid w:val="00043CF1"/>
    <w:rsid w:val="00046264"/>
    <w:rsid w:val="0005036F"/>
    <w:rsid w:val="00052FD9"/>
    <w:rsid w:val="00062C8B"/>
    <w:rsid w:val="00077920"/>
    <w:rsid w:val="00092A68"/>
    <w:rsid w:val="000B245D"/>
    <w:rsid w:val="000E507C"/>
    <w:rsid w:val="000E7B62"/>
    <w:rsid w:val="00110012"/>
    <w:rsid w:val="001123F3"/>
    <w:rsid w:val="001158A1"/>
    <w:rsid w:val="00132E16"/>
    <w:rsid w:val="001457D4"/>
    <w:rsid w:val="00164249"/>
    <w:rsid w:val="001671BE"/>
    <w:rsid w:val="00174AA4"/>
    <w:rsid w:val="00187FB3"/>
    <w:rsid w:val="00196DCD"/>
    <w:rsid w:val="001A3957"/>
    <w:rsid w:val="001C1E31"/>
    <w:rsid w:val="001C2048"/>
    <w:rsid w:val="001C77DE"/>
    <w:rsid w:val="001D03E8"/>
    <w:rsid w:val="001E6716"/>
    <w:rsid w:val="001F2335"/>
    <w:rsid w:val="00202D4A"/>
    <w:rsid w:val="00234F39"/>
    <w:rsid w:val="00242CFF"/>
    <w:rsid w:val="00244404"/>
    <w:rsid w:val="00250E13"/>
    <w:rsid w:val="00256386"/>
    <w:rsid w:val="0026678E"/>
    <w:rsid w:val="002759C2"/>
    <w:rsid w:val="002808CE"/>
    <w:rsid w:val="002E798E"/>
    <w:rsid w:val="00302D39"/>
    <w:rsid w:val="00322AB8"/>
    <w:rsid w:val="00325B57"/>
    <w:rsid w:val="00326B5E"/>
    <w:rsid w:val="00334147"/>
    <w:rsid w:val="00341416"/>
    <w:rsid w:val="00364899"/>
    <w:rsid w:val="00387CE2"/>
    <w:rsid w:val="003976DE"/>
    <w:rsid w:val="003A2B50"/>
    <w:rsid w:val="003D7ECB"/>
    <w:rsid w:val="003E0A23"/>
    <w:rsid w:val="003E0D7B"/>
    <w:rsid w:val="00402A67"/>
    <w:rsid w:val="0040619D"/>
    <w:rsid w:val="00412ECA"/>
    <w:rsid w:val="00413FB1"/>
    <w:rsid w:val="0042009B"/>
    <w:rsid w:val="004228B2"/>
    <w:rsid w:val="00424670"/>
    <w:rsid w:val="0043758D"/>
    <w:rsid w:val="00463CC4"/>
    <w:rsid w:val="004A4139"/>
    <w:rsid w:val="004C0429"/>
    <w:rsid w:val="004C4E7F"/>
    <w:rsid w:val="004D0B69"/>
    <w:rsid w:val="004E2670"/>
    <w:rsid w:val="004E2A7A"/>
    <w:rsid w:val="004E6419"/>
    <w:rsid w:val="004F0F17"/>
    <w:rsid w:val="004F2E3D"/>
    <w:rsid w:val="004F7864"/>
    <w:rsid w:val="004F7881"/>
    <w:rsid w:val="00547CFA"/>
    <w:rsid w:val="0055778D"/>
    <w:rsid w:val="005768AB"/>
    <w:rsid w:val="00581862"/>
    <w:rsid w:val="005833BE"/>
    <w:rsid w:val="00585B0C"/>
    <w:rsid w:val="0059518E"/>
    <w:rsid w:val="00596C53"/>
    <w:rsid w:val="005B43D9"/>
    <w:rsid w:val="005C211A"/>
    <w:rsid w:val="005E56D6"/>
    <w:rsid w:val="005E6246"/>
    <w:rsid w:val="005F5043"/>
    <w:rsid w:val="006003BD"/>
    <w:rsid w:val="00617E62"/>
    <w:rsid w:val="006351B8"/>
    <w:rsid w:val="00640966"/>
    <w:rsid w:val="00654D42"/>
    <w:rsid w:val="0067278C"/>
    <w:rsid w:val="006767BE"/>
    <w:rsid w:val="00685C26"/>
    <w:rsid w:val="0069203A"/>
    <w:rsid w:val="006A2001"/>
    <w:rsid w:val="006A69FA"/>
    <w:rsid w:val="006B0219"/>
    <w:rsid w:val="006B26AE"/>
    <w:rsid w:val="006B5718"/>
    <w:rsid w:val="006C05B5"/>
    <w:rsid w:val="006C3F0E"/>
    <w:rsid w:val="006E4128"/>
    <w:rsid w:val="006E5D12"/>
    <w:rsid w:val="006E744A"/>
    <w:rsid w:val="00701AD7"/>
    <w:rsid w:val="0075368C"/>
    <w:rsid w:val="00753CC0"/>
    <w:rsid w:val="00761036"/>
    <w:rsid w:val="0077167B"/>
    <w:rsid w:val="00782BC8"/>
    <w:rsid w:val="00793A27"/>
    <w:rsid w:val="007B74F4"/>
    <w:rsid w:val="007D53DA"/>
    <w:rsid w:val="007D64AB"/>
    <w:rsid w:val="007E6695"/>
    <w:rsid w:val="007F7049"/>
    <w:rsid w:val="007F76BE"/>
    <w:rsid w:val="00815254"/>
    <w:rsid w:val="008216B0"/>
    <w:rsid w:val="008226C2"/>
    <w:rsid w:val="00832341"/>
    <w:rsid w:val="00876F13"/>
    <w:rsid w:val="00883236"/>
    <w:rsid w:val="008A4F22"/>
    <w:rsid w:val="008A59E9"/>
    <w:rsid w:val="008C4140"/>
    <w:rsid w:val="008D098B"/>
    <w:rsid w:val="008D43E1"/>
    <w:rsid w:val="008E730B"/>
    <w:rsid w:val="008E7D44"/>
    <w:rsid w:val="008F10B7"/>
    <w:rsid w:val="00944105"/>
    <w:rsid w:val="009513C2"/>
    <w:rsid w:val="00965456"/>
    <w:rsid w:val="0099214B"/>
    <w:rsid w:val="009C4F6B"/>
    <w:rsid w:val="009D619A"/>
    <w:rsid w:val="00A17311"/>
    <w:rsid w:val="00A23A00"/>
    <w:rsid w:val="00A259C4"/>
    <w:rsid w:val="00A42744"/>
    <w:rsid w:val="00A633BB"/>
    <w:rsid w:val="00A65843"/>
    <w:rsid w:val="00A71768"/>
    <w:rsid w:val="00A72972"/>
    <w:rsid w:val="00A83416"/>
    <w:rsid w:val="00A8379C"/>
    <w:rsid w:val="00A92057"/>
    <w:rsid w:val="00A95766"/>
    <w:rsid w:val="00A96496"/>
    <w:rsid w:val="00AA792A"/>
    <w:rsid w:val="00AB3321"/>
    <w:rsid w:val="00AF3045"/>
    <w:rsid w:val="00AF338E"/>
    <w:rsid w:val="00AF4961"/>
    <w:rsid w:val="00B01946"/>
    <w:rsid w:val="00B0410E"/>
    <w:rsid w:val="00B1234A"/>
    <w:rsid w:val="00B3283D"/>
    <w:rsid w:val="00B328FD"/>
    <w:rsid w:val="00B40025"/>
    <w:rsid w:val="00B40352"/>
    <w:rsid w:val="00B50EB6"/>
    <w:rsid w:val="00B53F2B"/>
    <w:rsid w:val="00B5534F"/>
    <w:rsid w:val="00B62C6E"/>
    <w:rsid w:val="00B665B1"/>
    <w:rsid w:val="00B67492"/>
    <w:rsid w:val="00B7006D"/>
    <w:rsid w:val="00B90F3E"/>
    <w:rsid w:val="00BA3FC2"/>
    <w:rsid w:val="00BE7F39"/>
    <w:rsid w:val="00C0255C"/>
    <w:rsid w:val="00C061B7"/>
    <w:rsid w:val="00C20C96"/>
    <w:rsid w:val="00C229A0"/>
    <w:rsid w:val="00C35E83"/>
    <w:rsid w:val="00C45518"/>
    <w:rsid w:val="00C61086"/>
    <w:rsid w:val="00C700EC"/>
    <w:rsid w:val="00C707D3"/>
    <w:rsid w:val="00C80EA0"/>
    <w:rsid w:val="00C81018"/>
    <w:rsid w:val="00C8740D"/>
    <w:rsid w:val="00C97096"/>
    <w:rsid w:val="00CA287E"/>
    <w:rsid w:val="00CA3006"/>
    <w:rsid w:val="00CB5318"/>
    <w:rsid w:val="00CD314D"/>
    <w:rsid w:val="00D340CD"/>
    <w:rsid w:val="00D54E17"/>
    <w:rsid w:val="00D644D8"/>
    <w:rsid w:val="00D847A1"/>
    <w:rsid w:val="00D9374E"/>
    <w:rsid w:val="00D97841"/>
    <w:rsid w:val="00DA6601"/>
    <w:rsid w:val="00DB0A75"/>
    <w:rsid w:val="00DC08FA"/>
    <w:rsid w:val="00DC1FB8"/>
    <w:rsid w:val="00DD0581"/>
    <w:rsid w:val="00DF7D7B"/>
    <w:rsid w:val="00E13450"/>
    <w:rsid w:val="00E25082"/>
    <w:rsid w:val="00E30C29"/>
    <w:rsid w:val="00E318FE"/>
    <w:rsid w:val="00E70361"/>
    <w:rsid w:val="00E74412"/>
    <w:rsid w:val="00E91407"/>
    <w:rsid w:val="00EB0690"/>
    <w:rsid w:val="00EC1CCC"/>
    <w:rsid w:val="00ED4D8B"/>
    <w:rsid w:val="00EE17E1"/>
    <w:rsid w:val="00EE467D"/>
    <w:rsid w:val="00EE4FCA"/>
    <w:rsid w:val="00EF094E"/>
    <w:rsid w:val="00EF72FC"/>
    <w:rsid w:val="00F122D3"/>
    <w:rsid w:val="00F24E35"/>
    <w:rsid w:val="00F264E6"/>
    <w:rsid w:val="00F407E8"/>
    <w:rsid w:val="00F4083A"/>
    <w:rsid w:val="00F505B4"/>
    <w:rsid w:val="00F61E62"/>
    <w:rsid w:val="00F66730"/>
    <w:rsid w:val="00F8104A"/>
    <w:rsid w:val="00F84610"/>
    <w:rsid w:val="00F94566"/>
    <w:rsid w:val="00F94945"/>
    <w:rsid w:val="00F95E21"/>
    <w:rsid w:val="00FA2D85"/>
    <w:rsid w:val="00FC29D7"/>
    <w:rsid w:val="00FD05E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4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3</cp:revision>
  <cp:lastPrinted>2019-07-05T11:43:00Z</cp:lastPrinted>
  <dcterms:created xsi:type="dcterms:W3CDTF">2019-12-16T09:22:00Z</dcterms:created>
  <dcterms:modified xsi:type="dcterms:W3CDTF">2019-12-16T12:20:00Z</dcterms:modified>
</cp:coreProperties>
</file>